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C0D" w:rsidRPr="00125C0D" w:rsidRDefault="00125C0D" w:rsidP="00125C0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</w:pP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تعتمد فكرة مشروعنا على تحليل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</w:t>
      </w:r>
      <w:proofErr w:type="gramStart"/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إشارة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lang w:bidi="ar"/>
        </w:rPr>
        <w:t>ECG</w:t>
      </w:r>
      <w:proofErr w:type="gram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ل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ل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كشف بعض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التغييرات التي يمكن أن تسبب </w:t>
      </w:r>
      <w:bookmarkStart w:id="0" w:name="_GoBack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أمراضًا معينة. هذا سيمكننا من اكتشاف هذه الأمراض نتيجة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لمجموعة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من التغييرات المحددة </w:t>
      </w:r>
      <w:bookmarkEnd w:id="0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في أجزاء معينة من الإشارة في إشارة </w:t>
      </w:r>
      <w:proofErr w:type="gramStart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lang w:bidi="ar"/>
        </w:rPr>
        <w:t>ECG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،</w:t>
      </w:r>
      <w:proofErr w:type="gram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مثل الفاصل الزمني ،السعة. حيث أن كل من هذه التغييرات مرتبطة بمرض معين.</w:t>
      </w:r>
    </w:p>
    <w:p w:rsidR="00125C0D" w:rsidRPr="00125C0D" w:rsidRDefault="00125C0D" w:rsidP="00125C0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</w:pP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سنجمع بيانات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التخطيط الكهربائي </w:t>
      </w:r>
      <w:proofErr w:type="gramStart"/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للقلب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من</w:t>
      </w:r>
      <w:proofErr w:type="gram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المريض عن طريق وضع مستشعر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لقياس تخطيط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القلب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الكهربائي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في مناطق محددة من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جسم المريض</w:t>
      </w:r>
    </w:p>
    <w:p w:rsidR="00125C0D" w:rsidRPr="00125C0D" w:rsidRDefault="00125C0D" w:rsidP="00125C0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/>
          <w:color w:val="202124"/>
          <w:sz w:val="36"/>
          <w:szCs w:val="36"/>
          <w:lang w:bidi="ar"/>
        </w:rPr>
      </w:pP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ثم سننقل هذه البيانات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من جسد المريض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إلى </w:t>
      </w:r>
      <w:proofErr w:type="spellStart"/>
      <w:proofErr w:type="gramStart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ال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راسبيري</w:t>
      </w:r>
      <w:proofErr w:type="spellEnd"/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باي</w:t>
      </w:r>
      <w:proofErr w:type="gram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>.</w:t>
      </w:r>
    </w:p>
    <w:p w:rsidR="00125C0D" w:rsidRPr="00125C0D" w:rsidRDefault="00125C0D" w:rsidP="00125C0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/>
          <w:color w:val="202124"/>
          <w:sz w:val="36"/>
          <w:szCs w:val="36"/>
        </w:rPr>
      </w:pP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ثم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باستخدام </w:t>
      </w:r>
      <w:proofErr w:type="spellStart"/>
      <w:proofErr w:type="gramStart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lang w:bidi="ar"/>
        </w:rPr>
        <w:t>Matlab</w:t>
      </w:r>
      <w:proofErr w:type="spell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،</w:t>
      </w:r>
      <w:proofErr w:type="gramEnd"/>
      <w:r w:rsidRPr="00125C0D"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سنقوم بتحليل الإشارة لاكتشاف موجات </w:t>
      </w:r>
      <w:r w:rsidRPr="00125C0D">
        <w:rPr>
          <w:rFonts w:ascii="inherit" w:eastAsia="Times New Roman" w:hAnsi="inherit" w:cs="Courier New" w:hint="cs"/>
          <w:color w:val="202124"/>
          <w:sz w:val="36"/>
          <w:szCs w:val="36"/>
          <w:lang w:bidi="ar"/>
        </w:rPr>
        <w:t>QRS</w:t>
      </w:r>
      <w:r>
        <w:rPr>
          <w:rFonts w:ascii="inherit" w:eastAsia="Times New Roman" w:hAnsi="inherit" w:cs="Courier New" w:hint="cs"/>
          <w:color w:val="202124"/>
          <w:sz w:val="36"/>
          <w:szCs w:val="36"/>
          <w:rtl/>
          <w:lang w:bidi="ar"/>
        </w:rPr>
        <w:t xml:space="preserve"> وغيرها من التغيرات.</w:t>
      </w:r>
    </w:p>
    <w:p w:rsidR="00E71941" w:rsidRDefault="00E71941"/>
    <w:sectPr w:rsidR="00E71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0D"/>
    <w:rsid w:val="00125C0D"/>
    <w:rsid w:val="00E7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DEAD0"/>
  <w15:chartTrackingRefBased/>
  <w15:docId w15:val="{C4DB6DDD-1858-4808-93AF-C3566257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5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5C0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25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2022-01-23T08:13:00Z</dcterms:created>
  <dcterms:modified xsi:type="dcterms:W3CDTF">2022-01-23T08:16:00Z</dcterms:modified>
</cp:coreProperties>
</file>