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49F4DB5B" wp14:paraId="6B37BDF4" wp14:textId="3C7EB493">
      <w:pPr>
        <w:jc w:val="center"/>
        <w:rPr>
          <w:sz w:val="36"/>
          <w:szCs w:val="36"/>
        </w:rPr>
      </w:pPr>
      <w:r w:rsidRPr="49F4DB5B" w:rsidR="165694F6">
        <w:rPr>
          <w:sz w:val="32"/>
          <w:szCs w:val="32"/>
          <w:rtl w:val="1"/>
        </w:rPr>
        <w:t>ملخص</w:t>
      </w:r>
      <w:r w:rsidRPr="49F4DB5B" w:rsidR="165694F6">
        <w:rPr>
          <w:sz w:val="32"/>
          <w:szCs w:val="32"/>
          <w:rtl w:val="1"/>
        </w:rPr>
        <w:t xml:space="preserve"> </w:t>
      </w:r>
      <w:r w:rsidRPr="49F4DB5B" w:rsidR="165694F6">
        <w:rPr>
          <w:sz w:val="32"/>
          <w:szCs w:val="32"/>
          <w:rtl w:val="1"/>
        </w:rPr>
        <w:t>المشروع</w:t>
      </w:r>
      <w:r w:rsidRPr="49F4DB5B" w:rsidR="165694F6">
        <w:rPr>
          <w:sz w:val="32"/>
          <w:szCs w:val="32"/>
          <w:rtl w:val="1"/>
        </w:rPr>
        <w:t xml:space="preserve"> </w:t>
      </w:r>
      <w:r w:rsidRPr="49F4DB5B" w:rsidR="165694F6">
        <w:rPr>
          <w:sz w:val="32"/>
          <w:szCs w:val="32"/>
          <w:rtl w:val="1"/>
        </w:rPr>
        <w:t>الاول</w:t>
      </w:r>
    </w:p>
    <w:p xmlns:wp14="http://schemas.microsoft.com/office/word/2010/wordml" w:rsidP="49F4DB5B" wp14:paraId="3DA94B62" wp14:textId="4DB930A5">
      <w:pPr>
        <w:jc w:val="right"/>
        <w:rPr>
          <w:sz w:val="36"/>
          <w:szCs w:val="36"/>
        </w:rPr>
      </w:pPr>
    </w:p>
    <w:p xmlns:wp14="http://schemas.microsoft.com/office/word/2010/wordml" w:rsidP="49F4DB5B" wp14:paraId="79BBA721" wp14:textId="2418FF33">
      <w:pPr>
        <w:pStyle w:val="Normal"/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يهدف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هذا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المشروع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تصميم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وتطوير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منصة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ذاتية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التوازن</w:t>
      </w:r>
      <w:r w:rsidRPr="49F4DB5B" w:rsidR="6EE00541">
        <w:rPr>
          <w:rFonts w:ascii="Aptos" w:hAnsi="Aptos" w:eastAsia="Aptos" w:cs="Aptos"/>
          <w:noProof w:val="0"/>
          <w:sz w:val="36"/>
          <w:szCs w:val="36"/>
          <w:u w:val="single"/>
          <w:lang w:val="en-US"/>
        </w:rPr>
        <w:t xml:space="preserve"> (Self-Leveling Platform)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ق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ادرة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حفا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ظ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ض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أفقي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مستقر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ند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تعر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ض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ها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لأحم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متغي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أو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غ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وازنة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.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يعتم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د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مس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شعر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وح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دة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القي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قصور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لذاتي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IMU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)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لق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ز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اوية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ميل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ث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يتم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دمج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التسا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والجير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سكوب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ومعالج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تها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فلتر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كالما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(K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a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lman F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i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lter)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للحصول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قرا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ءات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دقيقة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وتقليل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الضوضاء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49F4DB5B" wp14:paraId="167DD4E7" wp14:textId="5996C5B7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يتم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التحكم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متحكم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دقيق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(Arduino)،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حيث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تُستخدم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متحكمات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تناسبية-تكاملية-تفاضلية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(PID Controllers)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للتحكم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محركين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نوع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التيار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المستمر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 xml:space="preserve"> (DC Motors)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لتعويض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الميل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والحفاظ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استقرار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المنصة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49F4DB5B" wp14:paraId="6DE772E4" wp14:textId="47229048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40"/>
          <w:szCs w:val="40"/>
          <w:lang w:val="en-US"/>
        </w:rPr>
      </w:pP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بناء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نموذج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عملي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واختباره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تحت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ظروف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مختلفة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خلال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وضع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حمل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مواقع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متعددة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سطح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المنصة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.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أظهرت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النتائج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يحقق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أفضل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أداء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عند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وضع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الحمل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مركز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المنصة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بينما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يؤدي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وضع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الحمل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بشكل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غير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متماثل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زيادة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التذبذب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وزمن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الاستقرار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.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ومع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ذلك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تمكن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النظام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تعويض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الاختلال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والحفاظ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على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الاستقرار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ضمن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الحدود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المطلوبة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lang w:val="en-US"/>
        </w:rPr>
        <w:t>.</w:t>
      </w:r>
    </w:p>
    <w:p xmlns:wp14="http://schemas.microsoft.com/office/word/2010/wordml" w:rsidP="49F4DB5B" wp14:paraId="5C6C17D7" wp14:textId="64574477">
      <w:pPr>
        <w:spacing w:before="240" w:beforeAutospacing="off" w:after="240" w:afterAutospacing="off"/>
        <w:jc w:val="right"/>
        <w:rPr>
          <w:rFonts w:ascii="Aptos" w:hAnsi="Aptos" w:eastAsia="Aptos" w:cs="Aptos"/>
          <w:noProof w:val="0"/>
          <w:sz w:val="24"/>
          <w:szCs w:val="24"/>
          <w:lang w:val="en-US"/>
        </w:rPr>
      </w:pP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تؤكد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النتائج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فعالية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استخدام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تقنيات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التحكم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بالتغذية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الراجعة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في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أنظمة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التوازن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،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مع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إمكانية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تحسين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الأداء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مستقبلاً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باستخدام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خوارزميات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تحكم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أكثر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تطوراً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أو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اختيار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مكونات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ميكانيكية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وكهربائية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 xml:space="preserve"> </w:t>
      </w:r>
      <w:r w:rsidRPr="49F4DB5B" w:rsidR="65960CD4">
        <w:rPr>
          <w:rFonts w:ascii="Aptos" w:hAnsi="Aptos" w:eastAsia="Aptos" w:cs="Aptos"/>
          <w:noProof w:val="0"/>
          <w:sz w:val="36"/>
          <w:szCs w:val="36"/>
          <w:rtl w:val="1"/>
          <w:lang w:val="en-US"/>
        </w:rPr>
        <w:t>محسّنة</w:t>
      </w:r>
      <w:r w:rsidRPr="49F4DB5B" w:rsidR="65960CD4">
        <w:rPr>
          <w:rFonts w:ascii="Aptos" w:hAnsi="Aptos" w:eastAsia="Aptos" w:cs="Aptos"/>
          <w:noProof w:val="0"/>
          <w:sz w:val="28"/>
          <w:szCs w:val="28"/>
          <w:lang w:val="en-US"/>
        </w:rPr>
        <w:t>.</w:t>
      </w:r>
    </w:p>
    <w:p xmlns:wp14="http://schemas.microsoft.com/office/word/2010/wordml" w:rsidP="49F4DB5B" wp14:paraId="2C078E63" wp14:textId="6B5F973F">
      <w:pPr>
        <w:jc w:val="right"/>
        <w:rPr>
          <w:sz w:val="36"/>
          <w:szCs w:val="36"/>
        </w:rPr>
      </w:pPr>
      <w:r w:rsidRPr="49F4DB5B" w:rsidR="165694F6">
        <w:rPr>
          <w:sz w:val="32"/>
          <w:szCs w:val="32"/>
        </w:rPr>
        <w:t xml:space="preserve"> 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vNoH3HqJRqxhyE" int2:id="65n3KE5G">
      <int2:state int2:type="spell" int2:value="Rejected"/>
    </int2:textHash>
    <int2:textHash int2:hashCode="296XWY+3di8trl" int2:id="PsHkoipP">
      <int2:state int2:type="spell" int2:value="Rejected"/>
    </int2:textHash>
    <int2:textHash int2:hashCode="1WlNS3KwgZCL2d" int2:id="rSRakp6x">
      <int2:state int2:type="spell" int2:value="Rejected"/>
    </int2:textHash>
    <int2:textHash int2:hashCode="zRckYAn2S6NvWb" int2:id="fGhS3taV">
      <int2:state int2:type="spell" int2:value="Rejected"/>
    </int2:textHash>
    <int2:textHash int2:hashCode="cLV85MoIaMhNzt" int2:id="zYa8wQYL">
      <int2:state int2:type="spell" int2:value="Rejected"/>
    </int2:textHash>
    <int2:textHash int2:hashCode="NvFgVrOAcLDe+D" int2:id="AhQrE7tk">
      <int2:state int2:type="spell" int2:value="Rejected"/>
    </int2:textHash>
    <int2:textHash int2:hashCode="C6KgOi03424wIp" int2:id="NhOEM8fD">
      <int2:state int2:type="spell" int2:value="Rejected"/>
    </int2:textHash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0F79914"/>
    <w:rsid w:val="14CC6FF4"/>
    <w:rsid w:val="165694F6"/>
    <w:rsid w:val="1887357C"/>
    <w:rsid w:val="20F79914"/>
    <w:rsid w:val="3328D941"/>
    <w:rsid w:val="332EA7F7"/>
    <w:rsid w:val="49F4DB5B"/>
    <w:rsid w:val="4ACD0A9D"/>
    <w:rsid w:val="5ADD42D2"/>
    <w:rsid w:val="65960CD4"/>
    <w:rsid w:val="66B623B5"/>
    <w:rsid w:val="6EE005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0616A1"/>
  <w15:chartTrackingRefBased/>
  <w15:docId w15:val="{1735AE13-57D2-46D3-A2B4-D4884569837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886b5c73bf3040bb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2026-04-06T07:42:25.1848296Z</dcterms:created>
  <dcterms:modified xsi:type="dcterms:W3CDTF">2026-04-06T07:47:48.4774729Z</dcterms:modified>
  <dc:creator>Masa Jaara</dc:creator>
  <lastModifiedBy>Masa Jaara</lastModifiedBy>
</coreProperties>
</file>