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ED" w:rsidRPr="00614AED" w:rsidRDefault="00614AED" w:rsidP="00614AED">
      <w:pPr>
        <w:keepNext/>
        <w:keepLines/>
        <w:spacing w:before="240" w:after="240" w:line="36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ar-JO"/>
        </w:rPr>
      </w:pPr>
      <w:bookmarkStart w:id="0" w:name="_Toc513384491"/>
      <w:bookmarkStart w:id="1" w:name="_Toc468629113"/>
      <w:r w:rsidRPr="00614AE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ar-JO"/>
        </w:rPr>
        <w:t>Project</w:t>
      </w:r>
      <w:bookmarkEnd w:id="0"/>
      <w:bookmarkEnd w:id="1"/>
      <w:r w:rsidR="009A132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ar-JO"/>
        </w:rPr>
        <w:t xml:space="preserve"> summary</w:t>
      </w:r>
    </w:p>
    <w:p w:rsidR="00614AED" w:rsidRDefault="00614AED" w:rsidP="00614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AED">
        <w:rPr>
          <w:rFonts w:ascii="Times New Roman" w:eastAsia="Times New Roman" w:hAnsi="Times New Roman" w:cs="Times New Roman"/>
          <w:sz w:val="24"/>
          <w:szCs w:val="24"/>
        </w:rPr>
        <w:t xml:space="preserve">           This project will detail the redesign of an existing building which is (Al-Qaser Hotel) to be a student hostel. The main object of this project is to get a comfortable zone for students who comes from a far place. This project goes through two stages including literature review and evaluation of architectural, structural, environmental, electrical and mechanical systems. At the en</w:t>
      </w:r>
      <w:bookmarkStart w:id="2" w:name="_GoBack"/>
      <w:bookmarkEnd w:id="2"/>
      <w:r w:rsidRPr="00614AED">
        <w:rPr>
          <w:rFonts w:ascii="Times New Roman" w:eastAsia="Times New Roman" w:hAnsi="Times New Roman" w:cs="Times New Roman"/>
          <w:sz w:val="24"/>
          <w:szCs w:val="24"/>
        </w:rPr>
        <w:t xml:space="preserve">d of this project we have a new design for </w:t>
      </w:r>
      <w:r w:rsidR="009A1322" w:rsidRPr="00614AE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14AED">
        <w:rPr>
          <w:rFonts w:ascii="Times New Roman" w:eastAsia="Times New Roman" w:hAnsi="Times New Roman" w:cs="Times New Roman"/>
          <w:sz w:val="24"/>
          <w:szCs w:val="24"/>
        </w:rPr>
        <w:t xml:space="preserve"> Al_Qaser </w:t>
      </w:r>
      <w:r w:rsidR="009A1322" w:rsidRPr="00614AED">
        <w:rPr>
          <w:rFonts w:ascii="Times New Roman" w:eastAsia="Times New Roman" w:hAnsi="Times New Roman" w:cs="Times New Roman"/>
          <w:sz w:val="24"/>
          <w:szCs w:val="24"/>
        </w:rPr>
        <w:t>hostel.</w:t>
      </w:r>
      <w:r w:rsidRPr="00614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889" w:rsidRDefault="003C3889" w:rsidP="00614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889" w:rsidRPr="00614AED" w:rsidRDefault="003C3889" w:rsidP="00614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AED" w:rsidRPr="009A1322" w:rsidRDefault="00614AED" w:rsidP="00614AED">
      <w:pPr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3C3889" w:rsidRPr="009A1322" w:rsidRDefault="003C3889" w:rsidP="009A1322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>هذا المشروع يقدم تفصيلا لإعادة تصميم مبنى تم بناؤه م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سبقا وهو فندق القصر لتحويله الى</w:t>
      </w:r>
      <w:r w:rsidR="009A13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سكن</w:t>
      </w: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للط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لاب</w:t>
      </w: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>. الهدف الأساسي لهذا المشروع هو ايجاد مكان مريح للط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لاب</w:t>
      </w: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القادمين من بلاد بعيدة. يمرّ هذا المشروع بمرحلتين ما يشمل 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التحليل</w:t>
      </w: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والتقييم لل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انظمة</w:t>
      </w: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ال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معمارية</w:t>
      </w: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, 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الانشائية</w:t>
      </w: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>, البيئي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ة</w:t>
      </w: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>, الكهربائي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ة</w:t>
      </w: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>, والميكانيكي</w:t>
      </w:r>
      <w:r w:rsidR="009A1322">
        <w:rPr>
          <w:rFonts w:ascii="Times New Roman" w:eastAsia="Times New Roman" w:hAnsi="Times New Roman" w:cs="Times New Roman" w:hint="cs"/>
          <w:sz w:val="32"/>
          <w:szCs w:val="32"/>
          <w:rtl/>
        </w:rPr>
        <w:t>ة</w:t>
      </w:r>
      <w:r w:rsidRPr="009A1322">
        <w:rPr>
          <w:rFonts w:ascii="Times New Roman" w:eastAsia="Times New Roman" w:hAnsi="Times New Roman" w:cs="Times New Roman" w:hint="cs"/>
          <w:sz w:val="32"/>
          <w:szCs w:val="32"/>
          <w:rtl/>
        </w:rPr>
        <w:t>. في نهاية هذا المشروع نصل إلى تصميم جديد لفندق القصر.</w:t>
      </w:r>
    </w:p>
    <w:p w:rsidR="00614AED" w:rsidRPr="00614AED" w:rsidRDefault="00614AED" w:rsidP="00614AED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E07982" w:rsidRDefault="00E07982"/>
    <w:sectPr w:rsidR="00E07982" w:rsidSect="009A1322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AED"/>
    <w:rsid w:val="003C3889"/>
    <w:rsid w:val="00614AED"/>
    <w:rsid w:val="0097352B"/>
    <w:rsid w:val="009A1322"/>
    <w:rsid w:val="00E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83F2"/>
  <w15:docId w15:val="{D08D8F84-DAA8-4F08-BF02-E76B3879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Medad</cp:lastModifiedBy>
  <cp:revision>4</cp:revision>
  <dcterms:created xsi:type="dcterms:W3CDTF">2018-07-03T17:35:00Z</dcterms:created>
  <dcterms:modified xsi:type="dcterms:W3CDTF">2018-07-04T07:23:00Z</dcterms:modified>
</cp:coreProperties>
</file>