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BF5" w:rsidRDefault="00416BF5" w:rsidP="00416BF5">
      <w:pPr>
        <w:jc w:val="right"/>
        <w:rPr>
          <w:rFonts w:ascii="Arial" w:hAnsi="Arial" w:cs="Arial" w:hint="cs"/>
          <w:color w:val="000000"/>
          <w:sz w:val="48"/>
          <w:szCs w:val="48"/>
          <w:rtl/>
        </w:rPr>
      </w:pPr>
      <w:r>
        <w:rPr>
          <w:rFonts w:ascii="Arial" w:hAnsi="Arial" w:cs="Arial" w:hint="cs"/>
          <w:color w:val="000000"/>
          <w:sz w:val="48"/>
          <w:szCs w:val="48"/>
          <w:rtl/>
        </w:rPr>
        <w:t>عن المشروع :</w:t>
      </w:r>
    </w:p>
    <w:p w:rsidR="00CB1B24" w:rsidRPr="00416BF5" w:rsidRDefault="00416BF5" w:rsidP="00416BF5">
      <w:pPr>
        <w:jc w:val="right"/>
        <w:rPr>
          <w:sz w:val="48"/>
          <w:szCs w:val="48"/>
        </w:rPr>
      </w:pPr>
      <w:r w:rsidRPr="00416BF5">
        <w:rPr>
          <w:rFonts w:ascii="Arial" w:hAnsi="Arial" w:cs="Arial"/>
          <w:color w:val="000000"/>
          <w:sz w:val="48"/>
          <w:szCs w:val="48"/>
          <w:rtl/>
        </w:rPr>
        <w:t>فكرة مشروعنا هو تحليل مبيعات مؤسسة تجارية. حصلنا على بيانات المبيعات لمدة ثلاثة أشهر متتالية. يحتوي كل شهر على عناصر مشتركة. السعر والكمية والتاريخ والفاتورة ونوع المنتج. أضفنا أعمدة وفقا لاحتياجاتنا. أضفنا عمود الكمية الذي كنا بحاجة إليه أثناء التحليل</w:t>
      </w:r>
      <w:r w:rsidRPr="00416BF5">
        <w:rPr>
          <w:rFonts w:ascii="Arial" w:hAnsi="Arial" w:cs="Arial"/>
          <w:color w:val="000000"/>
          <w:sz w:val="48"/>
          <w:szCs w:val="48"/>
        </w:rPr>
        <w:t xml:space="preserve">. </w:t>
      </w:r>
      <w:r w:rsidRPr="00416BF5">
        <w:rPr>
          <w:rFonts w:ascii="Arial" w:hAnsi="Arial" w:cs="Arial"/>
          <w:color w:val="000000"/>
          <w:sz w:val="48"/>
          <w:szCs w:val="48"/>
          <w:rtl/>
        </w:rPr>
        <w:t>في عملية التحليل، استخدمنا برنامج التحليل الإحصائي، ومن خلال هذا عملنا على تقرير وهو استثناء في هذا البرنامج واستخدمنا نوعا من التقارير أولاب كوبيس هذا النوع من التقرير هو جزء مهم من ذكاء الأعمال واستخدمنا لأنه لأنه كان أنسب شيء للبيانات التي جلبناها وجدنا حجم المبيعات لكل شهر على التوالي ولاحظنا انخفاض في شهر معين اخترنا نوع معين من المبيعات المشتركة في الأشهر الثلاثة حتى نلاحظ أيضا انخفاض</w:t>
      </w:r>
    </w:p>
    <w:sectPr w:rsidR="00CB1B24" w:rsidRPr="00416BF5" w:rsidSect="00181B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416BF5"/>
    <w:rsid w:val="00181B15"/>
    <w:rsid w:val="00416BF5"/>
    <w:rsid w:val="00CB1B2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B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563</Characters>
  <Application>Microsoft Office Word</Application>
  <DocSecurity>0</DocSecurity>
  <Lines>4</Lines>
  <Paragraphs>1</Paragraphs>
  <ScaleCrop>false</ScaleCrop>
  <Company/>
  <LinksUpToDate>false</LinksUpToDate>
  <CharactersWithSpaces>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Yamama</dc:creator>
  <cp:lastModifiedBy>Yamama</cp:lastModifiedBy>
  <cp:revision>1</cp:revision>
  <dcterms:created xsi:type="dcterms:W3CDTF">2018-01-29T10:03:00Z</dcterms:created>
  <dcterms:modified xsi:type="dcterms:W3CDTF">2018-01-29T10:03:00Z</dcterms:modified>
</cp:coreProperties>
</file>